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CCD8" w14:textId="77777777" w:rsidR="00117091" w:rsidRPr="00346D7C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346D7C">
        <w:rPr>
          <w:rFonts w:ascii="Times New Roman" w:hAnsi="Times New Roman"/>
          <w:b/>
          <w:color w:val="FFFFFF" w:themeColor="background1"/>
          <w:sz w:val="28"/>
          <w:szCs w:val="28"/>
        </w:rPr>
        <w:t>СОВЕТ ДЕПУТАТОВ</w:t>
      </w:r>
    </w:p>
    <w:p w14:paraId="6E53FE7C" w14:textId="77777777" w:rsidR="00955F10" w:rsidRDefault="00683F65" w:rsidP="00955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6D7C">
        <w:rPr>
          <w:rFonts w:ascii="Times New Roman" w:hAnsi="Times New Roman"/>
          <w:b/>
          <w:color w:val="FFFFFF" w:themeColor="background1"/>
          <w:sz w:val="28"/>
          <w:szCs w:val="28"/>
        </w:rPr>
        <w:t>м</w:t>
      </w:r>
      <w:r w:rsidR="00B9023C" w:rsidRPr="00346D7C">
        <w:rPr>
          <w:rFonts w:ascii="Times New Roman" w:hAnsi="Times New Roman"/>
          <w:b/>
          <w:color w:val="FFFFFF" w:themeColor="background1"/>
          <w:sz w:val="28"/>
          <w:szCs w:val="28"/>
        </w:rPr>
        <w:t>униц</w:t>
      </w:r>
      <w:r w:rsidR="00955F10">
        <w:rPr>
          <w:rFonts w:ascii="Times New Roman" w:hAnsi="Times New Roman"/>
          <w:sz w:val="28"/>
          <w:szCs w:val="28"/>
        </w:rPr>
        <w:t>СОВЕТ</w:t>
      </w:r>
      <w:proofErr w:type="spellEnd"/>
      <w:r w:rsidR="00955F10">
        <w:rPr>
          <w:rFonts w:ascii="Times New Roman" w:hAnsi="Times New Roman"/>
          <w:sz w:val="28"/>
          <w:szCs w:val="28"/>
        </w:rPr>
        <w:t xml:space="preserve"> ДЕПУТАТОВ </w:t>
      </w:r>
    </w:p>
    <w:p w14:paraId="2756CA18" w14:textId="77777777" w:rsidR="00955F10" w:rsidRDefault="00955F10" w:rsidP="00955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Черемушки</w:t>
      </w:r>
    </w:p>
    <w:p w14:paraId="4793B5B0" w14:textId="77777777" w:rsidR="00955F10" w:rsidRDefault="00955F10" w:rsidP="00955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DF8E8" w14:textId="77777777" w:rsidR="00955F10" w:rsidRDefault="00955F10" w:rsidP="00955F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15329933" w14:textId="77777777" w:rsidR="00955F10" w:rsidRDefault="00955F10" w:rsidP="00955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2C06DA" w14:textId="77777777" w:rsidR="00955F10" w:rsidRDefault="00955F10" w:rsidP="00955F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10FC46B" w14:textId="77777777" w:rsidR="00955F10" w:rsidRDefault="00955F10" w:rsidP="00955F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4EF13EF" w14:textId="39AF0964" w:rsidR="00955F10" w:rsidRDefault="00955F10" w:rsidP="00955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>.2022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3/2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D44685" w14:textId="12DCBA94" w:rsidR="00B9023C" w:rsidRPr="00346D7C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proofErr w:type="spellStart"/>
      <w:r w:rsidRPr="00346D7C">
        <w:rPr>
          <w:rFonts w:ascii="Times New Roman" w:hAnsi="Times New Roman"/>
          <w:b/>
          <w:color w:val="FFFFFF" w:themeColor="background1"/>
          <w:sz w:val="28"/>
          <w:szCs w:val="28"/>
        </w:rPr>
        <w:t>ипального</w:t>
      </w:r>
      <w:proofErr w:type="spellEnd"/>
      <w:r w:rsidRPr="00346D7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округа Черемушки</w:t>
      </w:r>
    </w:p>
    <w:p w14:paraId="31A2442B" w14:textId="77777777" w:rsidR="00B9023C" w:rsidRPr="00346D7C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391DF62B" w14:textId="77777777" w:rsidR="00B9023C" w:rsidRPr="00346D7C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4D79B393" w14:textId="77777777" w:rsidR="00B9023C" w:rsidRPr="00346D7C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346D7C">
        <w:rPr>
          <w:rFonts w:ascii="Times New Roman" w:hAnsi="Times New Roman"/>
          <w:b/>
          <w:color w:val="FFFFFF" w:themeColor="background1"/>
          <w:sz w:val="28"/>
          <w:szCs w:val="28"/>
        </w:rPr>
        <w:t>РЕШЕНИЕ</w:t>
      </w:r>
    </w:p>
    <w:p w14:paraId="50EAF414" w14:textId="77777777" w:rsidR="00B9023C" w:rsidRPr="00346D7C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60A28FC3" w14:textId="77777777" w:rsidR="00044E0E" w:rsidRPr="00346D7C" w:rsidRDefault="00DF2776" w:rsidP="00EC47E3">
      <w:pPr>
        <w:spacing w:after="0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1</w:t>
      </w:r>
      <w:r w:rsidR="001B2993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0</w:t>
      </w:r>
      <w:r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.1</w:t>
      </w:r>
      <w:r w:rsidR="001B2993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1</w:t>
      </w:r>
      <w:r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.2022 </w:t>
      </w:r>
      <w:r w:rsidR="00B9023C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№</w:t>
      </w:r>
      <w:r w:rsidR="00683F65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  <w:r w:rsidR="001B2993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3</w:t>
      </w:r>
      <w:r w:rsidR="00683F65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0F5626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>2</w:t>
      </w:r>
      <w:r w:rsidR="00041C92" w:rsidRPr="00346D7C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14:paraId="57720647" w14:textId="77777777" w:rsidR="00FA60B4" w:rsidRPr="001B2993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C67B4D9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191C79E" w14:textId="77777777" w:rsidR="00346D7C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10A3C9A0" w14:textId="77777777" w:rsidR="00346D7C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767AAEB4" w14:textId="77777777" w:rsidR="00346D7C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5B8D1657" w14:textId="77777777" w:rsidR="00346D7C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E9EF79F" w14:textId="77777777" w:rsidR="00346D7C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38E7DCE" w14:textId="77777777" w:rsidR="00346D7C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C7D2904" w14:textId="77777777" w:rsidR="00346D7C" w:rsidRPr="001B2993" w:rsidRDefault="00346D7C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789B6ED8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7DF83FFD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37BBBFED" w14:textId="77777777" w:rsidR="00FA60B4" w:rsidRPr="00EC47E3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38BEBA0B" w14:textId="77777777" w:rsidR="00EC47E3" w:rsidRPr="00346D7C" w:rsidRDefault="00EC47E3" w:rsidP="00EC47E3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8"/>
          <w:szCs w:val="28"/>
        </w:rPr>
      </w:pPr>
      <w:r w:rsidRPr="00346D7C">
        <w:rPr>
          <w:rFonts w:ascii="Times New Roman" w:hAnsi="Times New Roman"/>
          <w:b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46D7C">
        <w:rPr>
          <w:rFonts w:ascii="Times New Roman" w:hAnsi="Times New Roman"/>
          <w:b/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 </w:t>
      </w:r>
    </w:p>
    <w:p w14:paraId="07F414C3" w14:textId="77777777" w:rsidR="00EC47E3" w:rsidRPr="00346D7C" w:rsidRDefault="00EC47E3" w:rsidP="00EC47E3">
      <w:pPr>
        <w:pStyle w:val="a5"/>
      </w:pPr>
    </w:p>
    <w:p w14:paraId="39CD2B5F" w14:textId="77777777" w:rsidR="00EC47E3" w:rsidRPr="00346D7C" w:rsidRDefault="00117091" w:rsidP="00EC47E3">
      <w:pPr>
        <w:pStyle w:val="a5"/>
        <w:ind w:firstLine="709"/>
      </w:pPr>
      <w:bookmarkStart w:id="0" w:name="_Toc363472366"/>
      <w:bookmarkStart w:id="1" w:name="_Toc363472315"/>
      <w:r w:rsidRPr="00346D7C">
        <w:t xml:space="preserve">В соответствии с пунктом 2 статьи 1 Закона города Москвы </w:t>
      </w:r>
      <w:r w:rsidRPr="00346D7C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346D7C">
        <w:rPr>
          <w:bCs/>
          <w:lang w:eastAsia="en-US"/>
        </w:rPr>
        <w:t xml:space="preserve">остановлением Правительства Москвы </w:t>
      </w:r>
      <w:r w:rsidRPr="00346D7C">
        <w:rPr>
          <w:bCs/>
          <w:lang w:eastAsia="en-US"/>
        </w:rPr>
        <w:br/>
        <w:t xml:space="preserve">от 25 февраля 2016 года № 57-ПП «Об </w:t>
      </w:r>
      <w:r w:rsidRPr="00346D7C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683F65" w:rsidRPr="00346D7C">
        <w:rPr>
          <w:bCs/>
        </w:rPr>
        <w:t xml:space="preserve"> на основании обращения Фонда капитального ремонта многоквартирных домов города Москвы от 2</w:t>
      </w:r>
      <w:r w:rsidR="001B2993" w:rsidRPr="00346D7C">
        <w:rPr>
          <w:bCs/>
        </w:rPr>
        <w:t>7</w:t>
      </w:r>
      <w:r w:rsidR="00683F65" w:rsidRPr="00346D7C">
        <w:rPr>
          <w:bCs/>
        </w:rPr>
        <w:t>.</w:t>
      </w:r>
      <w:r w:rsidR="001B2993" w:rsidRPr="00346D7C">
        <w:rPr>
          <w:bCs/>
        </w:rPr>
        <w:t>10</w:t>
      </w:r>
      <w:r w:rsidR="00683F65" w:rsidRPr="00346D7C">
        <w:rPr>
          <w:bCs/>
        </w:rPr>
        <w:t>.2022 № ФКР-10-</w:t>
      </w:r>
      <w:r w:rsidR="001B2993" w:rsidRPr="00346D7C">
        <w:rPr>
          <w:bCs/>
        </w:rPr>
        <w:t>11252</w:t>
      </w:r>
      <w:r w:rsidR="00683F65" w:rsidRPr="00346D7C">
        <w:rPr>
          <w:bCs/>
        </w:rPr>
        <w:t>/22</w:t>
      </w:r>
      <w:r w:rsidR="008E669C" w:rsidRPr="00346D7C">
        <w:rPr>
          <w:bCs/>
        </w:rPr>
        <w:t>,</w:t>
      </w:r>
      <w:r w:rsidRPr="00346D7C">
        <w:t xml:space="preserve"> </w:t>
      </w:r>
      <w:r w:rsidRPr="00346D7C">
        <w:rPr>
          <w:b/>
        </w:rPr>
        <w:t>Совет депутатов муниципального округа Черемушки решил:</w:t>
      </w:r>
    </w:p>
    <w:p w14:paraId="0F05ADA3" w14:textId="77777777" w:rsidR="00EC47E3" w:rsidRPr="00346D7C" w:rsidRDefault="00EC47E3" w:rsidP="00EC47E3">
      <w:pPr>
        <w:pStyle w:val="a5"/>
        <w:ind w:firstLine="709"/>
      </w:pPr>
      <w:r w:rsidRPr="00346D7C">
        <w:t>1. </w:t>
      </w:r>
      <w:bookmarkEnd w:id="0"/>
      <w:bookmarkEnd w:id="1"/>
      <w:r w:rsidRPr="00346D7C">
        <w:t xml:space="preserve"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</w:t>
      </w:r>
      <w:r w:rsidRPr="00346D7C">
        <w:lastRenderedPageBreak/>
        <w:t>общего имущества в многоквартирных домах</w:t>
      </w:r>
      <w:r w:rsidRPr="00346D7C">
        <w:rPr>
          <w:bCs/>
        </w:rPr>
        <w:t>, проведение которого обеспечивает Фонд капитального ремонта многоквартирных домов города Москвы.</w:t>
      </w:r>
      <w:r w:rsidRPr="00346D7C">
        <w:t xml:space="preserve"> </w:t>
      </w:r>
      <w:r w:rsidR="00044E0E" w:rsidRPr="00346D7C">
        <w:t>(Приложение)</w:t>
      </w:r>
    </w:p>
    <w:p w14:paraId="67E2FCB0" w14:textId="77777777" w:rsidR="00EC47E3" w:rsidRPr="00346D7C" w:rsidRDefault="00EC47E3" w:rsidP="00EC47E3">
      <w:pPr>
        <w:pStyle w:val="a5"/>
        <w:ind w:firstLine="709"/>
      </w:pPr>
      <w:r w:rsidRPr="00346D7C">
        <w:rPr>
          <w:iCs/>
        </w:rPr>
        <w:t>2</w:t>
      </w:r>
      <w:r w:rsidRPr="00346D7C">
        <w:t>. Направить заверенную копию настоящего решения в Департамент капитального ремонта города Москвы</w:t>
      </w:r>
      <w:r w:rsidRPr="00346D7C">
        <w:rPr>
          <w:bCs/>
        </w:rPr>
        <w:t xml:space="preserve"> и Фонд капитального ремонта многоквартирных домов города Москвы</w:t>
      </w:r>
      <w:r w:rsidRPr="00346D7C">
        <w:t xml:space="preserve">. </w:t>
      </w:r>
    </w:p>
    <w:p w14:paraId="0A04C7CE" w14:textId="77777777" w:rsidR="00EC47E3" w:rsidRPr="00346D7C" w:rsidRDefault="00EC47E3" w:rsidP="00EC47E3">
      <w:pPr>
        <w:pStyle w:val="a5"/>
        <w:ind w:firstLine="709"/>
      </w:pPr>
      <w:r w:rsidRPr="00346D7C">
        <w:t>3. Опубликовать настоящее решение в бюллетене «М</w:t>
      </w:r>
      <w:r w:rsidR="00683F65" w:rsidRPr="00346D7C">
        <w:t>униципальный вестник района Черемушки</w:t>
      </w:r>
      <w:r w:rsidRPr="00346D7C">
        <w:t xml:space="preserve">» и разместить на официальном сайте </w:t>
      </w:r>
      <w:r w:rsidR="00683F65" w:rsidRPr="00346D7C">
        <w:t>муниципального округа</w:t>
      </w:r>
      <w:r w:rsidRPr="00346D7C">
        <w:t xml:space="preserve"> Черемушки по адресу: «http://www.mcherem.ru/».</w:t>
      </w:r>
    </w:p>
    <w:p w14:paraId="7471D178" w14:textId="77777777" w:rsidR="00EC47E3" w:rsidRPr="00346D7C" w:rsidRDefault="00EC47E3" w:rsidP="00EC47E3">
      <w:pPr>
        <w:pStyle w:val="a5"/>
        <w:ind w:firstLine="709"/>
      </w:pPr>
      <w:bookmarkStart w:id="2" w:name="_Toc363472367"/>
      <w:bookmarkStart w:id="3" w:name="_Toc363472316"/>
      <w:r w:rsidRPr="00346D7C">
        <w:t xml:space="preserve">4. Контроль за выполнением настоящего решения возложить на главу муниципального округа </w:t>
      </w:r>
      <w:bookmarkEnd w:id="2"/>
      <w:bookmarkEnd w:id="3"/>
      <w:r w:rsidRPr="00346D7C">
        <w:t>Черемушки Е.В. Минаеву.</w:t>
      </w:r>
    </w:p>
    <w:p w14:paraId="4D7DEC2B" w14:textId="77777777" w:rsidR="00EC47E3" w:rsidRPr="00346D7C" w:rsidRDefault="00EC47E3" w:rsidP="00EC47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DA05F5" w14:textId="77777777" w:rsidR="00346D7C" w:rsidRPr="00346D7C" w:rsidRDefault="00EC47E3" w:rsidP="00EC47E3">
      <w:pPr>
        <w:spacing w:after="0"/>
        <w:rPr>
          <w:rFonts w:ascii="Times New Roman" w:hAnsi="Times New Roman"/>
          <w:b/>
          <w:sz w:val="28"/>
          <w:szCs w:val="28"/>
        </w:rPr>
      </w:pPr>
      <w:r w:rsidRPr="00346D7C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1238E20" w14:textId="77777777" w:rsidR="00EC47E3" w:rsidRPr="00117091" w:rsidRDefault="00EC47E3" w:rsidP="00EC47E3">
      <w:pPr>
        <w:spacing w:after="0"/>
        <w:rPr>
          <w:rFonts w:ascii="Times New Roman" w:hAnsi="Times New Roman"/>
          <w:b/>
          <w:sz w:val="24"/>
          <w:szCs w:val="24"/>
        </w:rPr>
      </w:pPr>
      <w:r w:rsidRPr="00346D7C">
        <w:rPr>
          <w:rFonts w:ascii="Times New Roman" w:hAnsi="Times New Roman"/>
          <w:b/>
          <w:sz w:val="28"/>
          <w:szCs w:val="28"/>
        </w:rPr>
        <w:t xml:space="preserve">округа Черемушки                     </w:t>
      </w:r>
      <w:r w:rsidR="00346D7C" w:rsidRPr="00346D7C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46D7C">
        <w:rPr>
          <w:rFonts w:ascii="Times New Roman" w:hAnsi="Times New Roman"/>
          <w:b/>
          <w:sz w:val="28"/>
          <w:szCs w:val="28"/>
        </w:rPr>
        <w:t xml:space="preserve">          </w:t>
      </w:r>
      <w:r w:rsidR="00346D7C" w:rsidRPr="00346D7C">
        <w:rPr>
          <w:rFonts w:ascii="Times New Roman" w:hAnsi="Times New Roman"/>
          <w:b/>
          <w:sz w:val="28"/>
          <w:szCs w:val="28"/>
        </w:rPr>
        <w:t xml:space="preserve">        </w:t>
      </w:r>
      <w:r w:rsidRPr="00346D7C">
        <w:rPr>
          <w:rFonts w:ascii="Times New Roman" w:hAnsi="Times New Roman"/>
          <w:b/>
          <w:sz w:val="28"/>
          <w:szCs w:val="28"/>
        </w:rPr>
        <w:t xml:space="preserve">    Е.В. Минаева</w:t>
      </w:r>
    </w:p>
    <w:p w14:paraId="3C1040DC" w14:textId="77777777" w:rsidR="00CA2F42" w:rsidRPr="005B5C04" w:rsidRDefault="00EC47E3" w:rsidP="00CA2F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7E3">
        <w:rPr>
          <w:rFonts w:ascii="Times New Roman" w:hAnsi="Times New Roman"/>
          <w:sz w:val="28"/>
          <w:szCs w:val="28"/>
        </w:rPr>
        <w:br w:type="page"/>
      </w:r>
    </w:p>
    <w:p w14:paraId="56950C97" w14:textId="77777777" w:rsidR="00346D7C" w:rsidRDefault="00346D7C" w:rsidP="00CA2F42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</w:p>
    <w:p w14:paraId="2F10E070" w14:textId="77777777" w:rsidR="00CA2F42" w:rsidRPr="00EC47E3" w:rsidRDefault="00CA2F42" w:rsidP="00CA2F42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Приложение</w:t>
      </w:r>
    </w:p>
    <w:p w14:paraId="357EEB86" w14:textId="77777777" w:rsidR="00CA2F42" w:rsidRPr="00EC47E3" w:rsidRDefault="00CA2F42" w:rsidP="00CA2F42">
      <w:pPr>
        <w:spacing w:after="0"/>
        <w:ind w:left="5040"/>
        <w:jc w:val="both"/>
        <w:rPr>
          <w:rFonts w:ascii="Times New Roman" w:hAnsi="Times New Roman"/>
          <w:i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к решению Совета депутатов муниципального округа Черемушки</w:t>
      </w:r>
    </w:p>
    <w:p w14:paraId="611E4E6B" w14:textId="77777777" w:rsidR="00CA2F42" w:rsidRPr="00EC47E3" w:rsidRDefault="00DF2776" w:rsidP="00CA2F42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1B29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1B29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.2022 </w:t>
      </w:r>
      <w:r w:rsidR="00683F65">
        <w:rPr>
          <w:rFonts w:ascii="Times New Roman" w:hAnsi="Times New Roman"/>
          <w:sz w:val="28"/>
          <w:szCs w:val="28"/>
        </w:rPr>
        <w:t xml:space="preserve">№ </w:t>
      </w:r>
      <w:r w:rsidR="001B2993">
        <w:rPr>
          <w:rFonts w:ascii="Times New Roman" w:hAnsi="Times New Roman"/>
          <w:sz w:val="28"/>
          <w:szCs w:val="28"/>
        </w:rPr>
        <w:t>3</w:t>
      </w:r>
      <w:r w:rsidR="00683F65">
        <w:rPr>
          <w:rFonts w:ascii="Times New Roman" w:hAnsi="Times New Roman"/>
          <w:sz w:val="28"/>
          <w:szCs w:val="28"/>
        </w:rPr>
        <w:t>/</w:t>
      </w:r>
      <w:r w:rsidR="000F5626">
        <w:rPr>
          <w:rFonts w:ascii="Times New Roman" w:hAnsi="Times New Roman"/>
          <w:sz w:val="28"/>
          <w:szCs w:val="28"/>
        </w:rPr>
        <w:t>2</w:t>
      </w:r>
    </w:p>
    <w:p w14:paraId="62B3376F" w14:textId="77777777" w:rsidR="00CA2F42" w:rsidRPr="002E1D72" w:rsidRDefault="00CA2F42" w:rsidP="00CA2F42">
      <w:pPr>
        <w:spacing w:after="0"/>
        <w:rPr>
          <w:rFonts w:ascii="Times New Roman" w:hAnsi="Times New Roman"/>
          <w:sz w:val="16"/>
          <w:szCs w:val="16"/>
        </w:rPr>
      </w:pPr>
    </w:p>
    <w:p w14:paraId="106291FE" w14:textId="77777777" w:rsidR="00346D7C" w:rsidRDefault="00346D7C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8769A2" w14:textId="77777777" w:rsidR="00CA2F42" w:rsidRDefault="00CA2F42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7E3">
        <w:rPr>
          <w:rFonts w:ascii="Times New Roman" w:hAnsi="Times New Roman"/>
          <w:b/>
          <w:bCs/>
          <w:sz w:val="28"/>
          <w:szCs w:val="28"/>
        </w:rPr>
        <w:t xml:space="preserve">Депутаты Совета депутатов </w:t>
      </w:r>
      <w:r w:rsidRPr="00EC47E3">
        <w:rPr>
          <w:rFonts w:ascii="Times New Roman" w:hAnsi="Times New Roman"/>
          <w:b/>
          <w:sz w:val="28"/>
          <w:szCs w:val="28"/>
        </w:rPr>
        <w:t>муниципального округа Черемушки</w:t>
      </w:r>
      <w:r w:rsidRPr="00EC47E3">
        <w:rPr>
          <w:rFonts w:ascii="Times New Roman" w:hAnsi="Times New Roman"/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EC47E3">
        <w:rPr>
          <w:rFonts w:ascii="Times New Roman" w:hAnsi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C47E3">
        <w:rPr>
          <w:rFonts w:ascii="Times New Roman" w:hAnsi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5EC33B5" w14:textId="77777777" w:rsidR="00346D7C" w:rsidRPr="00EC47E3" w:rsidRDefault="00346D7C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888802" w14:textId="77777777" w:rsidR="00CA2F42" w:rsidRPr="00EC47E3" w:rsidRDefault="00CA2F42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8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541"/>
        <w:gridCol w:w="2185"/>
        <w:gridCol w:w="2410"/>
        <w:gridCol w:w="2410"/>
      </w:tblGrid>
      <w:tr w:rsidR="00CA2F42" w:rsidRPr="00B96E71" w14:paraId="7A28C200" w14:textId="77777777" w:rsidTr="00346D7C">
        <w:trPr>
          <w:trHeight w:val="15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AC16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AF65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82A5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Многомандатный</w:t>
            </w:r>
            <w:r w:rsidRPr="001B2993">
              <w:rPr>
                <w:rFonts w:ascii="Times New Roman" w:hAnsi="Times New Roman"/>
                <w:b/>
                <w:i/>
              </w:rPr>
              <w:t xml:space="preserve"> </w:t>
            </w:r>
            <w:r w:rsidRPr="001B2993">
              <w:rPr>
                <w:rFonts w:ascii="Times New Roman" w:hAnsi="Times New Roman"/>
                <w:b/>
              </w:rPr>
              <w:t>избирательный округ (№)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BC52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Ф.И.О. депутата</w:t>
            </w:r>
          </w:p>
          <w:p w14:paraId="66068176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662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Ф.И.О. депутата</w:t>
            </w:r>
          </w:p>
          <w:p w14:paraId="24E18144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(резервный состав)</w:t>
            </w:r>
          </w:p>
        </w:tc>
      </w:tr>
      <w:tr w:rsidR="001B2993" w:rsidRPr="00B96E71" w14:paraId="0C2E5ECF" w14:textId="77777777" w:rsidTr="00346D7C">
        <w:trPr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1F7" w14:textId="77777777" w:rsidR="001B2993" w:rsidRPr="001B2993" w:rsidRDefault="001B2993" w:rsidP="001B29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9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CDE" w14:textId="77777777" w:rsidR="001B2993" w:rsidRPr="00B96E71" w:rsidRDefault="001B2993" w:rsidP="001B2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Профсоюзная 42 к.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39A" w14:textId="77777777" w:rsidR="001B2993" w:rsidRPr="00346D7C" w:rsidRDefault="00346D7C" w:rsidP="001B299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235" w14:textId="77777777" w:rsidR="001B2993" w:rsidRPr="00346D7C" w:rsidRDefault="00346D7C" w:rsidP="00346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4C3" w14:textId="77777777" w:rsidR="001B2993" w:rsidRPr="00346D7C" w:rsidRDefault="00346D7C" w:rsidP="00346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1B2993" w:rsidRPr="00B96E71" w14:paraId="6EAB43E0" w14:textId="77777777" w:rsidTr="00346D7C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950" w14:textId="77777777" w:rsidR="001B2993" w:rsidRPr="00B96E71" w:rsidRDefault="001B2993" w:rsidP="001B2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227" w14:textId="77777777" w:rsidR="001B2993" w:rsidRPr="00B96E71" w:rsidRDefault="001B2993" w:rsidP="001B2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Новочеремушкинская 60 к.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82E" w14:textId="77777777" w:rsidR="001B2993" w:rsidRPr="00B96E71" w:rsidRDefault="00346D7C" w:rsidP="001B2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9C7" w14:textId="77777777" w:rsidR="001B2993" w:rsidRPr="00346D7C" w:rsidRDefault="00346D7C" w:rsidP="00346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Ольшевский</w:t>
            </w:r>
            <w:proofErr w:type="spellEnd"/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B55" w14:textId="77777777" w:rsidR="001B2993" w:rsidRPr="00346D7C" w:rsidRDefault="00346D7C" w:rsidP="00346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Красильникова Д.Д.</w:t>
            </w:r>
          </w:p>
        </w:tc>
      </w:tr>
      <w:tr w:rsidR="001B2993" w:rsidRPr="00B96E71" w14:paraId="03BB7BC8" w14:textId="77777777" w:rsidTr="00346D7C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D13" w14:textId="77777777" w:rsidR="001B2993" w:rsidRPr="00B96E71" w:rsidRDefault="001B2993" w:rsidP="001B2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FC1" w14:textId="77777777" w:rsidR="001B2993" w:rsidRPr="00B96E71" w:rsidRDefault="001B2993" w:rsidP="001B2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Херсонская 37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E64" w14:textId="77777777" w:rsidR="001B2993" w:rsidRPr="00B96E71" w:rsidRDefault="00346D7C" w:rsidP="001B2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C8D" w14:textId="77777777" w:rsidR="001B2993" w:rsidRPr="00346D7C" w:rsidRDefault="00346D7C" w:rsidP="00346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5DE" w14:textId="77777777" w:rsidR="001B2993" w:rsidRPr="00346D7C" w:rsidRDefault="00346D7C" w:rsidP="00346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 w:rsidRPr="00346D7C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</w:tr>
    </w:tbl>
    <w:p w14:paraId="4A8861E0" w14:textId="77777777" w:rsidR="009B2044" w:rsidRPr="009B2044" w:rsidRDefault="009B2044" w:rsidP="002E1D72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9B2044" w:rsidRPr="009B2044" w:rsidSect="00346D7C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8"/>
    <w:rsid w:val="00041C92"/>
    <w:rsid w:val="00044E0E"/>
    <w:rsid w:val="000F5626"/>
    <w:rsid w:val="00117091"/>
    <w:rsid w:val="001B2993"/>
    <w:rsid w:val="002201AE"/>
    <w:rsid w:val="002E1D72"/>
    <w:rsid w:val="002E3A85"/>
    <w:rsid w:val="00346D7C"/>
    <w:rsid w:val="0037217D"/>
    <w:rsid w:val="00385FC6"/>
    <w:rsid w:val="003D303C"/>
    <w:rsid w:val="00593471"/>
    <w:rsid w:val="00683F65"/>
    <w:rsid w:val="00686B42"/>
    <w:rsid w:val="006C1B7D"/>
    <w:rsid w:val="007A2C48"/>
    <w:rsid w:val="00813A6A"/>
    <w:rsid w:val="00835078"/>
    <w:rsid w:val="008D1142"/>
    <w:rsid w:val="008E669C"/>
    <w:rsid w:val="00945862"/>
    <w:rsid w:val="00954726"/>
    <w:rsid w:val="00955F10"/>
    <w:rsid w:val="00987901"/>
    <w:rsid w:val="009A2C3F"/>
    <w:rsid w:val="009B1BBB"/>
    <w:rsid w:val="009B2044"/>
    <w:rsid w:val="00A37166"/>
    <w:rsid w:val="00A42FC9"/>
    <w:rsid w:val="00B734D6"/>
    <w:rsid w:val="00B9023C"/>
    <w:rsid w:val="00B96E71"/>
    <w:rsid w:val="00BD7039"/>
    <w:rsid w:val="00CA2F42"/>
    <w:rsid w:val="00D60268"/>
    <w:rsid w:val="00D72A46"/>
    <w:rsid w:val="00DC68B6"/>
    <w:rsid w:val="00DE635F"/>
    <w:rsid w:val="00DF2776"/>
    <w:rsid w:val="00EC47E3"/>
    <w:rsid w:val="00EF78E1"/>
    <w:rsid w:val="00F4337A"/>
    <w:rsid w:val="00F6449D"/>
    <w:rsid w:val="00F85EFE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6EBA"/>
  <w15:docId w15:val="{14D17D76-A754-411D-BFD9-861EBA5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9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385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C47E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C47E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Mun6</cp:lastModifiedBy>
  <cp:revision>30</cp:revision>
  <cp:lastPrinted>2022-11-10T13:29:00Z</cp:lastPrinted>
  <dcterms:created xsi:type="dcterms:W3CDTF">2016-11-16T15:30:00Z</dcterms:created>
  <dcterms:modified xsi:type="dcterms:W3CDTF">2022-11-11T09:40:00Z</dcterms:modified>
</cp:coreProperties>
</file>